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6ED3" w14:textId="77777777" w:rsidR="00361E0D" w:rsidRPr="000F651C" w:rsidRDefault="00361E0D" w:rsidP="00361E0D">
      <w:pPr>
        <w:jc w:val="center"/>
        <w:rPr>
          <w:b/>
          <w:sz w:val="32"/>
        </w:rPr>
      </w:pPr>
      <w:r w:rsidRPr="000F651C">
        <w:rPr>
          <w:b/>
          <w:sz w:val="32"/>
        </w:rPr>
        <w:t>Załącznik – orientacja zawodowa i doradztw0 zawodowe realizowane w ramach poszczególnych przedmiotów.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1707"/>
      </w:tblGrid>
      <w:tr w:rsidR="00DC4874" w:rsidRPr="00DC4874" w14:paraId="1B1FB22C" w14:textId="77777777" w:rsidTr="004D3E5A">
        <w:tc>
          <w:tcPr>
            <w:tcW w:w="3681" w:type="dxa"/>
            <w:vAlign w:val="center"/>
          </w:tcPr>
          <w:p w14:paraId="6B036353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  <w:r w:rsidRPr="000F651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1707" w:type="dxa"/>
            <w:vAlign w:val="center"/>
          </w:tcPr>
          <w:p w14:paraId="7C065CB6" w14:textId="77777777" w:rsidR="00DC4874" w:rsidRPr="000F651C" w:rsidRDefault="00DC4874" w:rsidP="000F651C">
            <w:pPr>
              <w:jc w:val="center"/>
              <w:rPr>
                <w:b/>
                <w:sz w:val="28"/>
              </w:rPr>
            </w:pPr>
            <w:r w:rsidRPr="000F651C">
              <w:rPr>
                <w:b/>
                <w:sz w:val="28"/>
              </w:rPr>
              <w:t>Zagadnienia</w:t>
            </w:r>
          </w:p>
        </w:tc>
      </w:tr>
      <w:tr w:rsidR="00DC4874" w14:paraId="5A5F90B0" w14:textId="77777777" w:rsidTr="004D3E5A">
        <w:tc>
          <w:tcPr>
            <w:tcW w:w="3681" w:type="dxa"/>
            <w:vMerge w:val="restart"/>
            <w:vAlign w:val="center"/>
          </w:tcPr>
          <w:p w14:paraId="2A0305CC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  <w:r w:rsidRPr="000F651C"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11707" w:type="dxa"/>
            <w:vAlign w:val="center"/>
          </w:tcPr>
          <w:p w14:paraId="51022558" w14:textId="77777777" w:rsidR="00DC4874" w:rsidRPr="00C8471E" w:rsidRDefault="00C8471E" w:rsidP="000F651C">
            <w:pPr>
              <w:rPr>
                <w:rFonts w:cstheme="minorHAnsi"/>
                <w:sz w:val="24"/>
                <w:szCs w:val="24"/>
              </w:rPr>
            </w:pPr>
            <w:r w:rsidRPr="00C8471E">
              <w:rPr>
                <w:rFonts w:cstheme="minorHAnsi"/>
                <w:sz w:val="24"/>
                <w:szCs w:val="24"/>
              </w:rPr>
              <w:t>Tworzenie tekstów użytkowych: CV, list motywacyjny, życiorys</w:t>
            </w:r>
          </w:p>
        </w:tc>
      </w:tr>
      <w:tr w:rsidR="00DC4874" w14:paraId="61A4D4D9" w14:textId="77777777" w:rsidTr="004D3E5A">
        <w:tc>
          <w:tcPr>
            <w:tcW w:w="3681" w:type="dxa"/>
            <w:vMerge/>
            <w:vAlign w:val="center"/>
          </w:tcPr>
          <w:p w14:paraId="1F3E831C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3C38947A" w14:textId="77777777" w:rsidR="00DC4874" w:rsidRPr="00C8471E" w:rsidRDefault="00C8471E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Wcielanie się w rolę dziennikarza, zespołu redakcyjnego – tworzenie gazetki tematycznej, poznanie ról w zespole redakcyjnym – wybór odpowiednich funkcji i roli w zespole: redagowanie gazetki i wywiadów.</w:t>
            </w:r>
          </w:p>
        </w:tc>
      </w:tr>
      <w:tr w:rsidR="00DC4874" w14:paraId="38246390" w14:textId="77777777" w:rsidTr="004D3E5A">
        <w:tc>
          <w:tcPr>
            <w:tcW w:w="3681" w:type="dxa"/>
            <w:vMerge/>
            <w:vAlign w:val="center"/>
          </w:tcPr>
          <w:p w14:paraId="0B868272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4246FB52" w14:textId="77777777" w:rsidR="00DC4874" w:rsidRPr="00C8471E" w:rsidRDefault="00C8471E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Poznanie pracy scenarzysty filmowego, tworzenie scenariusza fi</w:t>
            </w:r>
            <w:r w:rsidR="005E74FD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mu, praca nad filmem (aktor, reżyser, dźwiękowiec, montażysta)</w:t>
            </w:r>
            <w:r w:rsidR="005E74FD">
              <w:rPr>
                <w:rFonts w:cstheme="minorHAnsi"/>
                <w:sz w:val="24"/>
                <w:szCs w:val="24"/>
              </w:rPr>
              <w:t xml:space="preserve"> projekcja filmu (więcej działań na kółku filmowym)</w:t>
            </w:r>
          </w:p>
        </w:tc>
      </w:tr>
      <w:tr w:rsidR="00DC4874" w14:paraId="5F826E91" w14:textId="77777777" w:rsidTr="004D3E5A">
        <w:tc>
          <w:tcPr>
            <w:tcW w:w="3681" w:type="dxa"/>
            <w:vMerge/>
            <w:vAlign w:val="center"/>
          </w:tcPr>
          <w:p w14:paraId="670C5EEE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60A2C592" w14:textId="77777777" w:rsidR="00DC4874" w:rsidRPr="00C8471E" w:rsidRDefault="00000275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Poznanie pracy aktora teatralnego, reżysera, praca nad spektaklem.</w:t>
            </w:r>
          </w:p>
        </w:tc>
      </w:tr>
      <w:tr w:rsidR="00DC4874" w14:paraId="0C788CE1" w14:textId="77777777" w:rsidTr="004D3E5A">
        <w:tc>
          <w:tcPr>
            <w:tcW w:w="3681" w:type="dxa"/>
            <w:vMerge/>
            <w:vAlign w:val="center"/>
          </w:tcPr>
          <w:p w14:paraId="29D8AC89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785FC0E8" w14:textId="77777777" w:rsidR="00DC4874" w:rsidRPr="00C8471E" w:rsidRDefault="00000275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Pisanie recenzji, wcielanie się w role krytyka filmowego lub literackiego.</w:t>
            </w:r>
          </w:p>
        </w:tc>
      </w:tr>
      <w:tr w:rsidR="00DC4874" w14:paraId="1DE632A0" w14:textId="77777777" w:rsidTr="004D3E5A">
        <w:tc>
          <w:tcPr>
            <w:tcW w:w="3681" w:type="dxa"/>
            <w:vMerge/>
            <w:vAlign w:val="center"/>
          </w:tcPr>
          <w:p w14:paraId="07C14C50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1D9951DC" w14:textId="77777777" w:rsidR="00DC4874" w:rsidRPr="00C8471E" w:rsidRDefault="00000275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Tworzenie reklamy; rozpoznawanie manipulacji, perswazji; poznawanie cech public relations.</w:t>
            </w:r>
          </w:p>
        </w:tc>
      </w:tr>
      <w:tr w:rsidR="00DC4874" w14:paraId="15230C90" w14:textId="77777777" w:rsidTr="004D3E5A">
        <w:tc>
          <w:tcPr>
            <w:tcW w:w="3681" w:type="dxa"/>
            <w:vMerge/>
            <w:vAlign w:val="center"/>
          </w:tcPr>
          <w:p w14:paraId="2330E577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25DFC8B2" w14:textId="77777777" w:rsidR="00DC4874" w:rsidRPr="00C8471E" w:rsidRDefault="00000275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Tworzenie tekstów z wykorzystaniem techniki komputerowej (zawód informatyka).</w:t>
            </w:r>
          </w:p>
        </w:tc>
      </w:tr>
      <w:tr w:rsidR="00DC4874" w14:paraId="467B0044" w14:textId="77777777" w:rsidTr="004D3E5A">
        <w:tc>
          <w:tcPr>
            <w:tcW w:w="3681" w:type="dxa"/>
            <w:vMerge/>
            <w:vAlign w:val="center"/>
          </w:tcPr>
          <w:p w14:paraId="7CA5B71E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7C6EECAF" w14:textId="77777777" w:rsidR="00DC4874" w:rsidRPr="00C8471E" w:rsidRDefault="00000275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Praca w grupie nad projektami edukacyjnymi: np.: tworzenie gry edukacyjnej – zaprezentowanie jej klasie z uwzględnieniem jej zalet i zachęcenie do zakupu.</w:t>
            </w:r>
          </w:p>
        </w:tc>
      </w:tr>
      <w:tr w:rsidR="00DC4874" w14:paraId="699EC6EA" w14:textId="77777777" w:rsidTr="004D3E5A">
        <w:tc>
          <w:tcPr>
            <w:tcW w:w="3681" w:type="dxa"/>
            <w:vMerge/>
            <w:vAlign w:val="center"/>
          </w:tcPr>
          <w:p w14:paraId="77C612EE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04D139B0" w14:textId="77777777" w:rsidR="00DC4874" w:rsidRPr="00C8471E" w:rsidRDefault="00000275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Poznawanie biografii pisarzy z uwzględnieniem ich wyborów życiowych, zawodów, które wykonywali.</w:t>
            </w:r>
          </w:p>
        </w:tc>
      </w:tr>
      <w:tr w:rsidR="00DC4874" w14:paraId="5841B19D" w14:textId="77777777" w:rsidTr="004D3E5A">
        <w:tc>
          <w:tcPr>
            <w:tcW w:w="3681" w:type="dxa"/>
            <w:vMerge w:val="restart"/>
            <w:vAlign w:val="center"/>
          </w:tcPr>
          <w:p w14:paraId="0B41DEC5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  <w:r w:rsidRPr="000F651C"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11707" w:type="dxa"/>
            <w:vAlign w:val="center"/>
          </w:tcPr>
          <w:p w14:paraId="790BE449" w14:textId="77777777" w:rsidR="00DC4874" w:rsidRPr="00C8471E" w:rsidRDefault="00000275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Średniowieczne miasto i jego mieszkańcy (rzemiosło dawniej i dzi</w:t>
            </w:r>
            <w:r w:rsidR="007C214F">
              <w:rPr>
                <w:rFonts w:cstheme="minorHAnsi"/>
                <w:sz w:val="24"/>
                <w:szCs w:val="24"/>
              </w:rPr>
              <w:t>ś</w:t>
            </w:r>
            <w:r w:rsidR="007F6BC6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C4874" w14:paraId="789DB7A8" w14:textId="77777777" w:rsidTr="004D3E5A">
        <w:tc>
          <w:tcPr>
            <w:tcW w:w="3681" w:type="dxa"/>
            <w:vMerge/>
            <w:vAlign w:val="center"/>
          </w:tcPr>
          <w:p w14:paraId="6B47BFDB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3A981D02" w14:textId="77777777" w:rsidR="00DC4874" w:rsidRPr="00C8471E" w:rsidRDefault="007F6BC6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Kultura </w:t>
            </w:r>
            <w:r w:rsidR="007C214F">
              <w:rPr>
                <w:rFonts w:cstheme="minorHAnsi"/>
                <w:sz w:val="24"/>
                <w:szCs w:val="24"/>
              </w:rPr>
              <w:t>średniowiecza rzemiosło artystyczne.</w:t>
            </w:r>
          </w:p>
        </w:tc>
      </w:tr>
      <w:tr w:rsidR="00DC4874" w14:paraId="47258712" w14:textId="77777777" w:rsidTr="004D3E5A">
        <w:tc>
          <w:tcPr>
            <w:tcW w:w="3681" w:type="dxa"/>
            <w:vMerge/>
            <w:vAlign w:val="center"/>
          </w:tcPr>
          <w:p w14:paraId="559B9161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4C251F10" w14:textId="77777777" w:rsidR="00DC4874" w:rsidRPr="00C8471E" w:rsidRDefault="007C214F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Rewolucja przemysłowa (produkcja rzemieślnicza i fabryczna).</w:t>
            </w:r>
          </w:p>
        </w:tc>
      </w:tr>
      <w:tr w:rsidR="00DC4874" w14:paraId="4E36BCD3" w14:textId="77777777" w:rsidTr="004D3E5A">
        <w:tc>
          <w:tcPr>
            <w:tcW w:w="3681" w:type="dxa"/>
            <w:vMerge/>
            <w:vAlign w:val="center"/>
          </w:tcPr>
          <w:p w14:paraId="05BBAAB7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0B90D48C" w14:textId="77777777" w:rsidR="00DC4874" w:rsidRPr="00C8471E" w:rsidRDefault="007C214F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Wiek wynalazków (transport, medycyna, telekomunikacja, nauki przyrodnicze).</w:t>
            </w:r>
          </w:p>
        </w:tc>
      </w:tr>
      <w:tr w:rsidR="00DC4874" w14:paraId="6B2FC3AA" w14:textId="77777777" w:rsidTr="004D3E5A">
        <w:tc>
          <w:tcPr>
            <w:tcW w:w="3681" w:type="dxa"/>
            <w:vMerge w:val="restart"/>
            <w:vAlign w:val="center"/>
          </w:tcPr>
          <w:p w14:paraId="24F6CCCF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  <w:r w:rsidRPr="000F651C">
              <w:rPr>
                <w:b/>
                <w:sz w:val="28"/>
                <w:szCs w:val="28"/>
              </w:rPr>
              <w:t>WOS</w:t>
            </w:r>
          </w:p>
        </w:tc>
        <w:tc>
          <w:tcPr>
            <w:tcW w:w="11707" w:type="dxa"/>
            <w:vAlign w:val="center"/>
          </w:tcPr>
          <w:p w14:paraId="2B1BF917" w14:textId="77777777" w:rsidR="00DC4874" w:rsidRPr="00C8471E" w:rsidRDefault="007C214F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Społeczeństwo jako szczególny rodzaj zbiorowości: inteligencja, przedsiębiorcy, </w:t>
            </w:r>
            <w:r w:rsidR="008A5942">
              <w:rPr>
                <w:rFonts w:cstheme="minorHAnsi"/>
                <w:sz w:val="24"/>
                <w:szCs w:val="24"/>
              </w:rPr>
              <w:t>robotnicy – przykłady zawodów.</w:t>
            </w:r>
          </w:p>
        </w:tc>
      </w:tr>
      <w:tr w:rsidR="00DC4874" w14:paraId="3E1A4824" w14:textId="77777777" w:rsidTr="004D3E5A">
        <w:tc>
          <w:tcPr>
            <w:tcW w:w="3681" w:type="dxa"/>
            <w:vMerge/>
            <w:vAlign w:val="center"/>
          </w:tcPr>
          <w:p w14:paraId="22724892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1556CD9A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Partie polityczne (polityk).</w:t>
            </w:r>
          </w:p>
        </w:tc>
      </w:tr>
      <w:tr w:rsidR="00DC4874" w14:paraId="0BBD2299" w14:textId="77777777" w:rsidTr="004D3E5A">
        <w:tc>
          <w:tcPr>
            <w:tcW w:w="3681" w:type="dxa"/>
            <w:vMerge/>
            <w:vAlign w:val="center"/>
          </w:tcPr>
          <w:p w14:paraId="114E5397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04E9786A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masowego przekazu (dziennikarz).</w:t>
            </w:r>
          </w:p>
        </w:tc>
      </w:tr>
      <w:tr w:rsidR="00DC4874" w14:paraId="1E3062C7" w14:textId="77777777" w:rsidTr="004D3E5A">
        <w:tc>
          <w:tcPr>
            <w:tcW w:w="3681" w:type="dxa"/>
            <w:vMerge/>
            <w:vAlign w:val="center"/>
          </w:tcPr>
          <w:p w14:paraId="71E501E0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7985D459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Samorząd terytorialny (samorządowiec, pracownik urzędu miasta, gminy).</w:t>
            </w:r>
          </w:p>
        </w:tc>
      </w:tr>
      <w:tr w:rsidR="00DC4874" w14:paraId="17D5E879" w14:textId="77777777" w:rsidTr="004D3E5A">
        <w:tc>
          <w:tcPr>
            <w:tcW w:w="3681" w:type="dxa"/>
            <w:vMerge/>
            <w:vAlign w:val="center"/>
          </w:tcPr>
          <w:p w14:paraId="414A3D4A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581E2748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Polska we współczesnym świecie (dyplomata)</w:t>
            </w:r>
          </w:p>
        </w:tc>
      </w:tr>
      <w:tr w:rsidR="00DC4874" w14:paraId="48990385" w14:textId="77777777" w:rsidTr="004D3E5A">
        <w:tc>
          <w:tcPr>
            <w:tcW w:w="3681" w:type="dxa"/>
            <w:vMerge/>
            <w:vAlign w:val="center"/>
          </w:tcPr>
          <w:p w14:paraId="04443257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474BF8EA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NATO (wojskowe)</w:t>
            </w:r>
          </w:p>
        </w:tc>
      </w:tr>
      <w:tr w:rsidR="00DC4874" w14:paraId="6DEDA3A9" w14:textId="77777777" w:rsidTr="004D3E5A">
        <w:tc>
          <w:tcPr>
            <w:tcW w:w="3681" w:type="dxa"/>
            <w:vMerge/>
            <w:vAlign w:val="center"/>
          </w:tcPr>
          <w:p w14:paraId="3128EF57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0A72B746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Unia Europejska (pracownik instytucji unijnych)</w:t>
            </w:r>
          </w:p>
        </w:tc>
      </w:tr>
      <w:tr w:rsidR="00DC4874" w14:paraId="4F8C60D4" w14:textId="77777777" w:rsidTr="004D3E5A">
        <w:tc>
          <w:tcPr>
            <w:tcW w:w="3681" w:type="dxa"/>
            <w:vMerge/>
            <w:vAlign w:val="center"/>
          </w:tcPr>
          <w:p w14:paraId="50AC832E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05314E10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Rola banków w gospodarce rynkowej (bankier, bankowiec).</w:t>
            </w:r>
          </w:p>
        </w:tc>
      </w:tr>
      <w:tr w:rsidR="00DC4874" w14:paraId="5052C0E9" w14:textId="77777777" w:rsidTr="004D3E5A">
        <w:tc>
          <w:tcPr>
            <w:tcW w:w="3681" w:type="dxa"/>
            <w:vMerge/>
            <w:vAlign w:val="center"/>
          </w:tcPr>
          <w:p w14:paraId="576B7483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5061BB14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 mądrze inwestować (makler giełdowy).</w:t>
            </w:r>
          </w:p>
        </w:tc>
      </w:tr>
      <w:tr w:rsidR="00DC4874" w14:paraId="09C328AA" w14:textId="77777777" w:rsidTr="004D3E5A">
        <w:tc>
          <w:tcPr>
            <w:tcW w:w="3681" w:type="dxa"/>
            <w:vMerge/>
            <w:vAlign w:val="center"/>
          </w:tcPr>
          <w:p w14:paraId="11BF91E6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7D4CE391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Być przedsiębiorcą.</w:t>
            </w:r>
          </w:p>
        </w:tc>
      </w:tr>
      <w:tr w:rsidR="00DC4874" w14:paraId="18BD740F" w14:textId="77777777" w:rsidTr="004D3E5A">
        <w:tc>
          <w:tcPr>
            <w:tcW w:w="3681" w:type="dxa"/>
            <w:vMerge/>
            <w:vAlign w:val="center"/>
          </w:tcPr>
          <w:p w14:paraId="1EFBC652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3BF3F2FC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Jaka szkołą jaki zawód?</w:t>
            </w:r>
          </w:p>
        </w:tc>
      </w:tr>
      <w:tr w:rsidR="00DC4874" w14:paraId="4B566438" w14:textId="77777777" w:rsidTr="004D3E5A">
        <w:tc>
          <w:tcPr>
            <w:tcW w:w="3681" w:type="dxa"/>
            <w:vMerge/>
            <w:vAlign w:val="center"/>
          </w:tcPr>
          <w:p w14:paraId="371A1401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7E7E38CF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 pierwszą rozmową o pracę.</w:t>
            </w:r>
          </w:p>
        </w:tc>
      </w:tr>
      <w:tr w:rsidR="00DC4874" w14:paraId="2067DCD9" w14:textId="77777777" w:rsidTr="004D3E5A">
        <w:tc>
          <w:tcPr>
            <w:tcW w:w="3681" w:type="dxa"/>
            <w:vMerge w:val="restart"/>
            <w:vAlign w:val="center"/>
          </w:tcPr>
          <w:p w14:paraId="4C4F9E78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  <w:r w:rsidRPr="000F651C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11707" w:type="dxa"/>
            <w:vAlign w:val="center"/>
          </w:tcPr>
          <w:p w14:paraId="257F518A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Statystyka.</w:t>
            </w:r>
          </w:p>
        </w:tc>
      </w:tr>
      <w:tr w:rsidR="00DC4874" w14:paraId="1ED5AB2D" w14:textId="77777777" w:rsidTr="004D3E5A">
        <w:tc>
          <w:tcPr>
            <w:tcW w:w="3681" w:type="dxa"/>
            <w:vMerge/>
            <w:vAlign w:val="center"/>
          </w:tcPr>
          <w:p w14:paraId="4B902FC5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75858895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Odczytywanie tabel, diagramów, wykresów.</w:t>
            </w:r>
          </w:p>
        </w:tc>
      </w:tr>
      <w:tr w:rsidR="00DC4874" w14:paraId="0AD4669D" w14:textId="77777777" w:rsidTr="004D3E5A">
        <w:tc>
          <w:tcPr>
            <w:tcW w:w="3681" w:type="dxa"/>
            <w:vMerge/>
            <w:vAlign w:val="center"/>
          </w:tcPr>
          <w:p w14:paraId="06149852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5F243364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Rozwiązywanie zadań tekstowych (analizowanie liczby absolwentów poszczególnych szkół, analizowanie ankiet).</w:t>
            </w:r>
          </w:p>
        </w:tc>
      </w:tr>
      <w:tr w:rsidR="00DC4874" w14:paraId="631D1EFD" w14:textId="77777777" w:rsidTr="004D3E5A">
        <w:tc>
          <w:tcPr>
            <w:tcW w:w="3681" w:type="dxa"/>
            <w:vMerge w:val="restart"/>
            <w:vAlign w:val="center"/>
          </w:tcPr>
          <w:p w14:paraId="11713C00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  <w:r w:rsidRPr="000F651C">
              <w:rPr>
                <w:b/>
                <w:sz w:val="28"/>
                <w:szCs w:val="28"/>
              </w:rPr>
              <w:lastRenderedPageBreak/>
              <w:t>Informatyka</w:t>
            </w:r>
          </w:p>
        </w:tc>
        <w:tc>
          <w:tcPr>
            <w:tcW w:w="11707" w:type="dxa"/>
            <w:vAlign w:val="center"/>
          </w:tcPr>
          <w:p w14:paraId="401790DC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Grafika komputerowa .</w:t>
            </w:r>
          </w:p>
        </w:tc>
      </w:tr>
      <w:tr w:rsidR="00DC4874" w14:paraId="05D0A4E9" w14:textId="77777777" w:rsidTr="004D3E5A">
        <w:tc>
          <w:tcPr>
            <w:tcW w:w="3681" w:type="dxa"/>
            <w:vMerge/>
            <w:vAlign w:val="center"/>
          </w:tcPr>
          <w:p w14:paraId="6F3AAC4B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38F0B807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Sieci komputerowe.</w:t>
            </w:r>
          </w:p>
        </w:tc>
      </w:tr>
      <w:tr w:rsidR="00DC4874" w14:paraId="2968FE93" w14:textId="77777777" w:rsidTr="004D3E5A">
        <w:tc>
          <w:tcPr>
            <w:tcW w:w="3681" w:type="dxa"/>
            <w:vMerge/>
            <w:vAlign w:val="center"/>
          </w:tcPr>
          <w:p w14:paraId="3053333F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02E1BEFF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Baza danych.</w:t>
            </w:r>
          </w:p>
        </w:tc>
      </w:tr>
      <w:tr w:rsidR="00DC4874" w14:paraId="64B28398" w14:textId="77777777" w:rsidTr="004D3E5A">
        <w:tc>
          <w:tcPr>
            <w:tcW w:w="3681" w:type="dxa"/>
            <w:vMerge/>
            <w:vAlign w:val="center"/>
          </w:tcPr>
          <w:p w14:paraId="3BFB2140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2C37688C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Tworzenie dokumentu HTML.</w:t>
            </w:r>
          </w:p>
        </w:tc>
      </w:tr>
      <w:tr w:rsidR="00DC4874" w14:paraId="12C22F2C" w14:textId="77777777" w:rsidTr="004D3E5A">
        <w:tc>
          <w:tcPr>
            <w:tcW w:w="3681" w:type="dxa"/>
            <w:vMerge/>
            <w:vAlign w:val="center"/>
          </w:tcPr>
          <w:p w14:paraId="2F6F5C06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5E2A2B0B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Algorytmika.</w:t>
            </w:r>
          </w:p>
        </w:tc>
      </w:tr>
      <w:tr w:rsidR="00DC4874" w14:paraId="1D6D51FC" w14:textId="77777777" w:rsidTr="004D3E5A">
        <w:tc>
          <w:tcPr>
            <w:tcW w:w="3681" w:type="dxa"/>
            <w:vMerge w:val="restart"/>
            <w:vAlign w:val="center"/>
          </w:tcPr>
          <w:p w14:paraId="3E986D39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  <w:r w:rsidRPr="000F651C">
              <w:rPr>
                <w:b/>
                <w:sz w:val="28"/>
                <w:szCs w:val="28"/>
              </w:rPr>
              <w:t>Technika</w:t>
            </w:r>
          </w:p>
        </w:tc>
        <w:tc>
          <w:tcPr>
            <w:tcW w:w="11707" w:type="dxa"/>
            <w:vAlign w:val="center"/>
          </w:tcPr>
          <w:p w14:paraId="78A2ED0F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Widomości o rysunku technicznym.</w:t>
            </w:r>
          </w:p>
        </w:tc>
      </w:tr>
      <w:tr w:rsidR="00DC4874" w14:paraId="733C6098" w14:textId="77777777" w:rsidTr="004D3E5A">
        <w:tc>
          <w:tcPr>
            <w:tcW w:w="3681" w:type="dxa"/>
            <w:vMerge/>
            <w:vAlign w:val="center"/>
          </w:tcPr>
          <w:p w14:paraId="05EEFC01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3C466278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Planowanie pracy – proces technologiczny.</w:t>
            </w:r>
          </w:p>
        </w:tc>
      </w:tr>
      <w:tr w:rsidR="00DC4874" w14:paraId="4CE118B2" w14:textId="77777777" w:rsidTr="004D3E5A">
        <w:tc>
          <w:tcPr>
            <w:tcW w:w="3681" w:type="dxa"/>
            <w:vMerge/>
            <w:vAlign w:val="center"/>
          </w:tcPr>
          <w:p w14:paraId="6E52A09A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72E817AC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Krawiectwo.</w:t>
            </w:r>
          </w:p>
        </w:tc>
      </w:tr>
      <w:tr w:rsidR="00DC4874" w14:paraId="1F7535C0" w14:textId="77777777" w:rsidTr="004D3E5A">
        <w:tc>
          <w:tcPr>
            <w:tcW w:w="3681" w:type="dxa"/>
            <w:vMerge/>
            <w:vAlign w:val="center"/>
          </w:tcPr>
          <w:p w14:paraId="727D3E33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49C82D0D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Fotografia.</w:t>
            </w:r>
          </w:p>
        </w:tc>
      </w:tr>
      <w:tr w:rsidR="00DC4874" w14:paraId="76E32348" w14:textId="77777777" w:rsidTr="004D3E5A">
        <w:tc>
          <w:tcPr>
            <w:tcW w:w="3681" w:type="dxa"/>
            <w:vMerge/>
            <w:vAlign w:val="center"/>
          </w:tcPr>
          <w:p w14:paraId="6E9BBB0C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6763B351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Elektrotechnika.</w:t>
            </w:r>
          </w:p>
        </w:tc>
      </w:tr>
      <w:tr w:rsidR="00DC4874" w14:paraId="0D6724E1" w14:textId="77777777" w:rsidTr="004D3E5A">
        <w:tc>
          <w:tcPr>
            <w:tcW w:w="3681" w:type="dxa"/>
            <w:vMerge/>
            <w:vAlign w:val="center"/>
          </w:tcPr>
          <w:p w14:paraId="02CD80D7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20D45900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Modelarstwo.</w:t>
            </w:r>
          </w:p>
        </w:tc>
      </w:tr>
      <w:tr w:rsidR="00DC4874" w14:paraId="6CC96F43" w14:textId="77777777" w:rsidTr="004D3E5A">
        <w:tc>
          <w:tcPr>
            <w:tcW w:w="3681" w:type="dxa"/>
            <w:vMerge/>
            <w:vAlign w:val="center"/>
          </w:tcPr>
          <w:p w14:paraId="48FE87FB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67B38385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Kulinaria.</w:t>
            </w:r>
          </w:p>
        </w:tc>
      </w:tr>
      <w:tr w:rsidR="00DC4874" w14:paraId="5B8592D8" w14:textId="77777777" w:rsidTr="004D3E5A">
        <w:tc>
          <w:tcPr>
            <w:tcW w:w="3681" w:type="dxa"/>
            <w:vMerge/>
            <w:vAlign w:val="center"/>
          </w:tcPr>
          <w:p w14:paraId="06BE5767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4F2BB9D9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Obróbka różnorodnych materiałów, operacje technologiczne i związane z tym umiejętności.</w:t>
            </w:r>
          </w:p>
        </w:tc>
      </w:tr>
      <w:tr w:rsidR="00DC4874" w14:paraId="1DA40BBB" w14:textId="77777777" w:rsidTr="004D3E5A">
        <w:tc>
          <w:tcPr>
            <w:tcW w:w="3681" w:type="dxa"/>
            <w:vMerge w:val="restart"/>
            <w:vAlign w:val="center"/>
          </w:tcPr>
          <w:p w14:paraId="2E5F6095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  <w:r w:rsidRPr="000F651C">
              <w:rPr>
                <w:b/>
                <w:sz w:val="28"/>
                <w:szCs w:val="28"/>
              </w:rPr>
              <w:t>Chemia, Biologia, Fizyka</w:t>
            </w:r>
          </w:p>
        </w:tc>
        <w:tc>
          <w:tcPr>
            <w:tcW w:w="11707" w:type="dxa"/>
            <w:vAlign w:val="center"/>
          </w:tcPr>
          <w:p w14:paraId="1C08EE20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Specyfika zawodu chemika.</w:t>
            </w:r>
          </w:p>
        </w:tc>
      </w:tr>
      <w:tr w:rsidR="00DC4874" w14:paraId="2251F258" w14:textId="77777777" w:rsidTr="004D3E5A">
        <w:tc>
          <w:tcPr>
            <w:tcW w:w="3681" w:type="dxa"/>
            <w:vMerge/>
            <w:vAlign w:val="center"/>
          </w:tcPr>
          <w:p w14:paraId="3962D110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1EFB1B45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Wykonywanie badań i doświadczeń.</w:t>
            </w:r>
          </w:p>
        </w:tc>
      </w:tr>
      <w:tr w:rsidR="00DC4874" w14:paraId="08F7C66F" w14:textId="77777777" w:rsidTr="004D3E5A">
        <w:tc>
          <w:tcPr>
            <w:tcW w:w="3681" w:type="dxa"/>
            <w:vMerge/>
            <w:vAlign w:val="center"/>
          </w:tcPr>
          <w:p w14:paraId="3CCAF05D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5073E3D2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Sławni chemicy, fizycy.</w:t>
            </w:r>
          </w:p>
        </w:tc>
      </w:tr>
      <w:tr w:rsidR="00DC4874" w14:paraId="739DA9F1" w14:textId="77777777" w:rsidTr="004D3E5A">
        <w:tc>
          <w:tcPr>
            <w:tcW w:w="3681" w:type="dxa"/>
            <w:vMerge/>
            <w:vAlign w:val="center"/>
          </w:tcPr>
          <w:p w14:paraId="24844D51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0296F0B9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Typowe zawody związane z naukami przyrodniczymi.</w:t>
            </w:r>
          </w:p>
        </w:tc>
      </w:tr>
      <w:tr w:rsidR="00DC4874" w14:paraId="5E1CEF35" w14:textId="77777777" w:rsidTr="004D3E5A">
        <w:tc>
          <w:tcPr>
            <w:tcW w:w="3681" w:type="dxa"/>
            <w:vAlign w:val="center"/>
          </w:tcPr>
          <w:p w14:paraId="028D805D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  <w:r w:rsidRPr="000F651C">
              <w:rPr>
                <w:b/>
                <w:sz w:val="28"/>
                <w:szCs w:val="28"/>
              </w:rPr>
              <w:t>Plastyka, Muzyka</w:t>
            </w:r>
          </w:p>
        </w:tc>
        <w:tc>
          <w:tcPr>
            <w:tcW w:w="11707" w:type="dxa"/>
            <w:vAlign w:val="center"/>
          </w:tcPr>
          <w:p w14:paraId="098212EE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Przykładowe zawody związane z działalnością artystyczną.</w:t>
            </w:r>
          </w:p>
        </w:tc>
      </w:tr>
      <w:tr w:rsidR="00DC4874" w14:paraId="1D52C234" w14:textId="77777777" w:rsidTr="004D3E5A">
        <w:tc>
          <w:tcPr>
            <w:tcW w:w="3681" w:type="dxa"/>
            <w:vMerge w:val="restart"/>
            <w:vAlign w:val="center"/>
          </w:tcPr>
          <w:p w14:paraId="17119E50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  <w:r w:rsidRPr="000F651C">
              <w:rPr>
                <w:b/>
                <w:sz w:val="28"/>
                <w:szCs w:val="28"/>
              </w:rPr>
              <w:t>Języki obce</w:t>
            </w:r>
          </w:p>
        </w:tc>
        <w:tc>
          <w:tcPr>
            <w:tcW w:w="11707" w:type="dxa"/>
            <w:vAlign w:val="center"/>
          </w:tcPr>
          <w:p w14:paraId="19F313FE" w14:textId="77777777" w:rsidR="00DC4874" w:rsidRPr="00C8471E" w:rsidRDefault="008A5942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Słownictwo związane z pracą – nazwy zawodów, miejsca pracy, przydatne zwroty związane z pracą i pieniędzmi</w:t>
            </w:r>
            <w:r w:rsidR="00C311BB">
              <w:rPr>
                <w:rFonts w:cstheme="minorHAnsi"/>
                <w:sz w:val="24"/>
                <w:szCs w:val="24"/>
              </w:rPr>
              <w:t>, czytanie tekstu o wyborze pracy na podstawie osobowości charakterystyka zawodów.</w:t>
            </w:r>
          </w:p>
        </w:tc>
      </w:tr>
      <w:tr w:rsidR="00DC4874" w14:paraId="42BEA0D1" w14:textId="77777777" w:rsidTr="004D3E5A">
        <w:tc>
          <w:tcPr>
            <w:tcW w:w="3681" w:type="dxa"/>
            <w:vMerge/>
            <w:vAlign w:val="center"/>
          </w:tcPr>
          <w:p w14:paraId="0AF110F2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5D23D566" w14:textId="77777777" w:rsidR="00DC4874" w:rsidRPr="00C8471E" w:rsidRDefault="00C311BB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Ulubione zajęcia i wymarzone zawody innych osób.</w:t>
            </w:r>
          </w:p>
        </w:tc>
      </w:tr>
      <w:tr w:rsidR="00DC4874" w14:paraId="65C0A557" w14:textId="77777777" w:rsidTr="004D3E5A">
        <w:tc>
          <w:tcPr>
            <w:tcW w:w="3681" w:type="dxa"/>
            <w:vMerge/>
            <w:vAlign w:val="center"/>
          </w:tcPr>
          <w:p w14:paraId="262C47F2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0BD0D679" w14:textId="77777777" w:rsidR="00DC4874" w:rsidRPr="00C8471E" w:rsidRDefault="00C311BB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Umiejętności swoje i innych.</w:t>
            </w:r>
          </w:p>
        </w:tc>
      </w:tr>
      <w:tr w:rsidR="00DC4874" w14:paraId="12DAB53B" w14:textId="77777777" w:rsidTr="004D3E5A">
        <w:tc>
          <w:tcPr>
            <w:tcW w:w="3681" w:type="dxa"/>
            <w:vMerge/>
            <w:vAlign w:val="center"/>
          </w:tcPr>
          <w:p w14:paraId="2A93DC17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056F1DE6" w14:textId="77777777" w:rsidR="00DC4874" w:rsidRPr="00C8471E" w:rsidRDefault="00C311BB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Plany na przyszłość.</w:t>
            </w:r>
          </w:p>
        </w:tc>
      </w:tr>
      <w:tr w:rsidR="00DC4874" w14:paraId="08760314" w14:textId="77777777" w:rsidTr="004D3E5A">
        <w:tc>
          <w:tcPr>
            <w:tcW w:w="3681" w:type="dxa"/>
            <w:vMerge/>
            <w:vAlign w:val="center"/>
          </w:tcPr>
          <w:p w14:paraId="6B676682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78D46D67" w14:textId="77777777" w:rsidR="00DC4874" w:rsidRPr="00C8471E" w:rsidRDefault="00C311BB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Zawody związane z kulturą krajów anglojęzycznych – zawody popularne w tych krajach.</w:t>
            </w:r>
          </w:p>
        </w:tc>
      </w:tr>
      <w:tr w:rsidR="00DC4874" w14:paraId="407BD998" w14:textId="77777777" w:rsidTr="004D3E5A">
        <w:tc>
          <w:tcPr>
            <w:tcW w:w="3681" w:type="dxa"/>
            <w:vAlign w:val="center"/>
          </w:tcPr>
          <w:p w14:paraId="3260D714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  <w:r w:rsidRPr="000F651C">
              <w:rPr>
                <w:b/>
                <w:sz w:val="28"/>
                <w:szCs w:val="28"/>
              </w:rPr>
              <w:t>Wychowanie fizyczne</w:t>
            </w:r>
          </w:p>
        </w:tc>
        <w:tc>
          <w:tcPr>
            <w:tcW w:w="11707" w:type="dxa"/>
            <w:vAlign w:val="center"/>
          </w:tcPr>
          <w:p w14:paraId="4827F8AD" w14:textId="77777777" w:rsidR="00DC4874" w:rsidRPr="00C8471E" w:rsidRDefault="00C311BB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Przykładowe zawody związane z działalnością sportową.</w:t>
            </w:r>
          </w:p>
        </w:tc>
      </w:tr>
      <w:tr w:rsidR="00DC4874" w14:paraId="495CC740" w14:textId="77777777" w:rsidTr="004D3E5A">
        <w:tc>
          <w:tcPr>
            <w:tcW w:w="3681" w:type="dxa"/>
            <w:vMerge w:val="restart"/>
            <w:vAlign w:val="center"/>
          </w:tcPr>
          <w:p w14:paraId="6A576067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  <w:r w:rsidRPr="000F651C"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11707" w:type="dxa"/>
            <w:vAlign w:val="center"/>
          </w:tcPr>
          <w:p w14:paraId="351A347F" w14:textId="77777777" w:rsidR="00DC4874" w:rsidRPr="00C8471E" w:rsidRDefault="00C311BB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Tworzenie projektów technikom komputerową.</w:t>
            </w:r>
          </w:p>
        </w:tc>
      </w:tr>
      <w:tr w:rsidR="00DC4874" w14:paraId="5CC7BCEE" w14:textId="77777777" w:rsidTr="004D3E5A">
        <w:tc>
          <w:tcPr>
            <w:tcW w:w="3681" w:type="dxa"/>
            <w:vMerge/>
            <w:vAlign w:val="center"/>
          </w:tcPr>
          <w:p w14:paraId="0754B74C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5808984E" w14:textId="77777777" w:rsidR="00DC4874" w:rsidRPr="00C8471E" w:rsidRDefault="00C311BB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Geologia Polski – poznawanie pracy geologa.</w:t>
            </w:r>
          </w:p>
        </w:tc>
      </w:tr>
      <w:tr w:rsidR="00DC4874" w14:paraId="7600405B" w14:textId="77777777" w:rsidTr="004D3E5A">
        <w:tc>
          <w:tcPr>
            <w:tcW w:w="3681" w:type="dxa"/>
            <w:vMerge/>
            <w:vAlign w:val="center"/>
          </w:tcPr>
          <w:p w14:paraId="75A7D312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425946DC" w14:textId="77777777" w:rsidR="00DC4874" w:rsidRPr="00C8471E" w:rsidRDefault="00C311BB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Poznawanie pracy kartografa.</w:t>
            </w:r>
          </w:p>
        </w:tc>
      </w:tr>
      <w:tr w:rsidR="00DC4874" w14:paraId="222013C7" w14:textId="77777777" w:rsidTr="004D3E5A">
        <w:tc>
          <w:tcPr>
            <w:tcW w:w="3681" w:type="dxa"/>
            <w:vMerge w:val="restart"/>
            <w:vAlign w:val="center"/>
          </w:tcPr>
          <w:p w14:paraId="02B1EC7B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  <w:r w:rsidRPr="000F651C">
              <w:rPr>
                <w:b/>
                <w:sz w:val="28"/>
                <w:szCs w:val="28"/>
              </w:rPr>
              <w:t>Edukacja dla bezpieczeństwa</w:t>
            </w:r>
          </w:p>
        </w:tc>
        <w:tc>
          <w:tcPr>
            <w:tcW w:w="11707" w:type="dxa"/>
            <w:vAlign w:val="center"/>
          </w:tcPr>
          <w:p w14:paraId="7EC9E340" w14:textId="77777777" w:rsidR="00DC4874" w:rsidRPr="00C8471E" w:rsidRDefault="00C311BB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Poznawanie pracy ratownika medycznego – udzielanie pierwszej pomocy,</w:t>
            </w:r>
          </w:p>
        </w:tc>
      </w:tr>
      <w:tr w:rsidR="00DC4874" w14:paraId="7C95C895" w14:textId="77777777" w:rsidTr="004D3E5A">
        <w:tc>
          <w:tcPr>
            <w:tcW w:w="3681" w:type="dxa"/>
            <w:vMerge/>
            <w:vAlign w:val="center"/>
          </w:tcPr>
          <w:p w14:paraId="43A377B5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7134405B" w14:textId="77777777" w:rsidR="00DC4874" w:rsidRPr="00C8471E" w:rsidRDefault="00C311BB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Zagrożenia pożarowe – zawód strażak.</w:t>
            </w:r>
          </w:p>
        </w:tc>
      </w:tr>
      <w:tr w:rsidR="00DC4874" w14:paraId="2B09C57D" w14:textId="77777777" w:rsidTr="004D3E5A">
        <w:tc>
          <w:tcPr>
            <w:tcW w:w="3681" w:type="dxa"/>
            <w:vMerge/>
            <w:vAlign w:val="center"/>
          </w:tcPr>
          <w:p w14:paraId="193D0121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54611259" w14:textId="77777777" w:rsidR="00DC4874" w:rsidRPr="00C8471E" w:rsidRDefault="00C311BB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miejscu wypadku drogowego – współpraca służb ratunkowych (działania policji)</w:t>
            </w:r>
          </w:p>
        </w:tc>
      </w:tr>
      <w:tr w:rsidR="00DC4874" w14:paraId="3B178D14" w14:textId="77777777" w:rsidTr="004D3E5A">
        <w:tc>
          <w:tcPr>
            <w:tcW w:w="3681" w:type="dxa"/>
            <w:vMerge/>
            <w:vAlign w:val="center"/>
          </w:tcPr>
          <w:p w14:paraId="30EA0821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1D46AAEA" w14:textId="77777777" w:rsidR="00DC4874" w:rsidRPr="00C8471E" w:rsidRDefault="00C311BB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Zagrożenia militarne – wojsko, antyterroryści.</w:t>
            </w:r>
          </w:p>
        </w:tc>
      </w:tr>
      <w:tr w:rsidR="00DC4874" w14:paraId="29234DDE" w14:textId="77777777" w:rsidTr="004D3E5A">
        <w:tc>
          <w:tcPr>
            <w:tcW w:w="3681" w:type="dxa"/>
            <w:vMerge/>
            <w:vAlign w:val="center"/>
          </w:tcPr>
          <w:p w14:paraId="118C0957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444F169D" w14:textId="77777777" w:rsidR="00DC4874" w:rsidRPr="00C8471E" w:rsidRDefault="00C311BB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Struktury wojskowe – zawody związane z użyciem broni.</w:t>
            </w:r>
          </w:p>
        </w:tc>
      </w:tr>
      <w:tr w:rsidR="00DC4874" w14:paraId="0BF1F7F3" w14:textId="77777777" w:rsidTr="004D3E5A">
        <w:tc>
          <w:tcPr>
            <w:tcW w:w="3681" w:type="dxa"/>
            <w:vMerge/>
            <w:vAlign w:val="center"/>
          </w:tcPr>
          <w:p w14:paraId="4A6F0667" w14:textId="77777777" w:rsidR="00DC4874" w:rsidRPr="000F651C" w:rsidRDefault="00DC4874" w:rsidP="004D3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7" w:type="dxa"/>
            <w:vAlign w:val="center"/>
          </w:tcPr>
          <w:p w14:paraId="20558592" w14:textId="77777777" w:rsidR="00DC4874" w:rsidRPr="00C8471E" w:rsidRDefault="00C311BB" w:rsidP="000F65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Obrona Cywilna.</w:t>
            </w:r>
          </w:p>
        </w:tc>
      </w:tr>
    </w:tbl>
    <w:p w14:paraId="5CC1EACF" w14:textId="77777777" w:rsidR="00361E0D" w:rsidRPr="00C311BB" w:rsidRDefault="00361E0D">
      <w:pPr>
        <w:rPr>
          <w:sz w:val="2"/>
        </w:rPr>
      </w:pPr>
    </w:p>
    <w:sectPr w:rsidR="00361E0D" w:rsidRPr="00C311BB" w:rsidSect="00361E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0D"/>
    <w:rsid w:val="00000275"/>
    <w:rsid w:val="000F651C"/>
    <w:rsid w:val="00361E0D"/>
    <w:rsid w:val="004D3E5A"/>
    <w:rsid w:val="005E74FD"/>
    <w:rsid w:val="007C214F"/>
    <w:rsid w:val="007F6BC6"/>
    <w:rsid w:val="008A5942"/>
    <w:rsid w:val="00B61CBA"/>
    <w:rsid w:val="00C311BB"/>
    <w:rsid w:val="00C8471E"/>
    <w:rsid w:val="00DC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E910"/>
  <w15:chartTrackingRefBased/>
  <w15:docId w15:val="{827B2981-1785-485F-BC77-842660CD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Czub</dc:creator>
  <cp:keywords/>
  <dc:description/>
  <cp:lastModifiedBy>Monika Kaczmar</cp:lastModifiedBy>
  <cp:revision>2</cp:revision>
  <dcterms:created xsi:type="dcterms:W3CDTF">2022-10-01T13:26:00Z</dcterms:created>
  <dcterms:modified xsi:type="dcterms:W3CDTF">2022-10-01T13:26:00Z</dcterms:modified>
</cp:coreProperties>
</file>