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FF47" w14:textId="1886CDBD" w:rsidR="00467D4C" w:rsidRDefault="008B260B" w:rsidP="00C609E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9EE">
        <w:rPr>
          <w:rFonts w:ascii="Times New Roman" w:hAnsi="Times New Roman" w:cs="Times New Roman"/>
          <w:sz w:val="32"/>
          <w:szCs w:val="32"/>
        </w:rPr>
        <w:t xml:space="preserve">Regulamin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C609EE">
        <w:rPr>
          <w:rFonts w:ascii="Times New Roman" w:hAnsi="Times New Roman" w:cs="Times New Roman"/>
          <w:sz w:val="32"/>
          <w:szCs w:val="32"/>
        </w:rPr>
        <w:t xml:space="preserve">rzyznawania tytułu </w:t>
      </w:r>
    </w:p>
    <w:p w14:paraId="2C582FBE" w14:textId="7576AE1A" w:rsidR="00467D4C" w:rsidRDefault="008B260B" w:rsidP="00C609E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9EE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C609EE">
        <w:rPr>
          <w:rFonts w:ascii="Times New Roman" w:hAnsi="Times New Roman" w:cs="Times New Roman"/>
          <w:sz w:val="32"/>
          <w:szCs w:val="32"/>
        </w:rPr>
        <w:t xml:space="preserve">bsolwent 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C609EE">
        <w:rPr>
          <w:rFonts w:ascii="Times New Roman" w:hAnsi="Times New Roman" w:cs="Times New Roman"/>
          <w:sz w:val="32"/>
          <w:szCs w:val="32"/>
        </w:rPr>
        <w:t xml:space="preserve">oku” </w:t>
      </w:r>
    </w:p>
    <w:p w14:paraId="5C3D7885" w14:textId="3B4E58E0" w:rsidR="00467D4C" w:rsidRDefault="008B260B" w:rsidP="00C609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Pr="00C609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Publicznej S</w:t>
      </w:r>
      <w:r w:rsidRPr="00C609EE">
        <w:rPr>
          <w:rFonts w:ascii="Times New Roman" w:hAnsi="Times New Roman" w:cs="Times New Roman"/>
          <w:sz w:val="32"/>
          <w:szCs w:val="32"/>
        </w:rPr>
        <w:t xml:space="preserve">zkole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C609EE">
        <w:rPr>
          <w:rFonts w:ascii="Times New Roman" w:hAnsi="Times New Roman" w:cs="Times New Roman"/>
          <w:sz w:val="32"/>
          <w:szCs w:val="32"/>
        </w:rPr>
        <w:t>odstawowej nr 10</w:t>
      </w:r>
    </w:p>
    <w:p w14:paraId="347F5584" w14:textId="655DE07D" w:rsidR="00EF075B" w:rsidRPr="00C609EE" w:rsidRDefault="008B260B" w:rsidP="00C609E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9EE">
        <w:rPr>
          <w:rFonts w:ascii="Times New Roman" w:hAnsi="Times New Roman" w:cs="Times New Roman"/>
          <w:sz w:val="32"/>
          <w:szCs w:val="32"/>
        </w:rPr>
        <w:t xml:space="preserve"> im. Wojska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C609EE">
        <w:rPr>
          <w:rFonts w:ascii="Times New Roman" w:hAnsi="Times New Roman" w:cs="Times New Roman"/>
          <w:sz w:val="32"/>
          <w:szCs w:val="32"/>
        </w:rPr>
        <w:t xml:space="preserve">olskiego w </w:t>
      </w:r>
      <w:r>
        <w:rPr>
          <w:rFonts w:ascii="Times New Roman" w:hAnsi="Times New Roman" w:cs="Times New Roman"/>
          <w:sz w:val="32"/>
          <w:szCs w:val="32"/>
        </w:rPr>
        <w:t>K</w:t>
      </w:r>
      <w:r w:rsidRPr="00C609EE">
        <w:rPr>
          <w:rFonts w:ascii="Times New Roman" w:hAnsi="Times New Roman" w:cs="Times New Roman"/>
          <w:sz w:val="32"/>
          <w:szCs w:val="32"/>
        </w:rPr>
        <w:t>ędzierzynie-</w:t>
      </w:r>
      <w:r>
        <w:rPr>
          <w:rFonts w:ascii="Times New Roman" w:hAnsi="Times New Roman" w:cs="Times New Roman"/>
          <w:sz w:val="32"/>
          <w:szCs w:val="32"/>
        </w:rPr>
        <w:t>K</w:t>
      </w:r>
      <w:r w:rsidRPr="00C609EE">
        <w:rPr>
          <w:rFonts w:ascii="Times New Roman" w:hAnsi="Times New Roman" w:cs="Times New Roman"/>
          <w:sz w:val="32"/>
          <w:szCs w:val="32"/>
        </w:rPr>
        <w:t>oźlu</w:t>
      </w:r>
    </w:p>
    <w:p w14:paraId="14007921" w14:textId="77777777" w:rsidR="00EF075B" w:rsidRPr="00C609EE" w:rsidRDefault="00EF075B" w:rsidP="00C609EE">
      <w:pPr>
        <w:jc w:val="both"/>
        <w:rPr>
          <w:rFonts w:ascii="Times New Roman" w:hAnsi="Times New Roman" w:cs="Times New Roman"/>
        </w:rPr>
      </w:pPr>
    </w:p>
    <w:p w14:paraId="11C42310" w14:textId="77777777" w:rsid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Nagroda „ABSOLWENT ROKU” jest najwyższym wyróżnieniem, jakie może otrzymać uczeń kończący szkołę podstawową. Przyznaje się ją wybitnym absolwentom, którzy osiągnęli wysokie wyniki w nauce, sporcie, wykazali się aktywną postawą i zaangażowaniem w życie szkoły. Cechuje ich wysoka kultura, są koleżeńscy i wrażliwi na potrzeby drugiego człowieka.</w:t>
      </w:r>
    </w:p>
    <w:p w14:paraId="65C4C15D" w14:textId="39C23FAD" w:rsidR="0070221D" w:rsidRDefault="0070221D" w:rsidP="00C609EE">
      <w:pPr>
        <w:pStyle w:val="Akapitzlist"/>
        <w:ind w:left="42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Intencją konkursu jest promowanie wśród uczniów twórczej i aktywnej postawy życiowej, rzetelnej i systematycznej pracy, dążenie do samorozwoju i osiągania wyróżniających wyników w nauce.</w:t>
      </w:r>
    </w:p>
    <w:p w14:paraId="6C11A916" w14:textId="77777777" w:rsidR="00C609EE" w:rsidRDefault="00C609EE" w:rsidP="00C609EE">
      <w:pPr>
        <w:pStyle w:val="Akapitzlist"/>
        <w:ind w:left="420"/>
        <w:jc w:val="both"/>
        <w:rPr>
          <w:rFonts w:ascii="Times New Roman" w:hAnsi="Times New Roman" w:cs="Times New Roman"/>
        </w:rPr>
      </w:pPr>
    </w:p>
    <w:p w14:paraId="483AF768" w14:textId="7902E981" w:rsidR="00EF075B" w:rsidRP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Kandydatem do nagrody „ABSOLWENT ROKU” może być uczeń klasy ósmej, który spełnia następujące kryteria: </w:t>
      </w:r>
    </w:p>
    <w:p w14:paraId="19323CD5" w14:textId="48A07193" w:rsidR="00EF075B" w:rsidRPr="00C609EE" w:rsidRDefault="0070221D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końcoworoczna</w:t>
      </w:r>
      <w:r w:rsidR="00EF075B" w:rsidRPr="00C609EE">
        <w:rPr>
          <w:rFonts w:ascii="Times New Roman" w:hAnsi="Times New Roman" w:cs="Times New Roman"/>
        </w:rPr>
        <w:t xml:space="preserve"> średnia ocen uzyskiwana przez ucznia w klasach IV – VII oraz na koniec klasy ósmej wynosi co najmniej 4,75 </w:t>
      </w:r>
    </w:p>
    <w:p w14:paraId="37546802" w14:textId="4ECB0F94" w:rsidR="00EF075B" w:rsidRPr="00C609EE" w:rsidRDefault="00EF075B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zachowanie ucznia zostało ocenione jako wzorowe</w:t>
      </w:r>
      <w:r w:rsidR="004D294B" w:rsidRPr="00C609EE">
        <w:rPr>
          <w:rFonts w:ascii="Times New Roman" w:hAnsi="Times New Roman" w:cs="Times New Roman"/>
        </w:rPr>
        <w:t xml:space="preserve"> lub bardzo dobre</w:t>
      </w:r>
    </w:p>
    <w:p w14:paraId="3C26EA25" w14:textId="7A6826EC" w:rsidR="00EF075B" w:rsidRPr="00C609EE" w:rsidRDefault="00EF075B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reprezentował szkołę w różnych konkursach, zawodach na różnych szczeblach </w:t>
      </w:r>
    </w:p>
    <w:p w14:paraId="3BF169FA" w14:textId="28C7922D" w:rsidR="00EF075B" w:rsidRPr="00C609EE" w:rsidRDefault="00EF075B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wykazywał się aktywnością w pracy na rzecz klasy, szkoły, środowiska </w:t>
      </w:r>
    </w:p>
    <w:p w14:paraId="377B822C" w14:textId="1915D8F2" w:rsidR="00EF075B" w:rsidRPr="00C609EE" w:rsidRDefault="00EF075B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posiada szczególne osiągnięcia w różnych dziedzinach działalności szkoły </w:t>
      </w:r>
    </w:p>
    <w:p w14:paraId="183DB079" w14:textId="0D192851" w:rsidR="00EF075B" w:rsidRPr="00C609EE" w:rsidRDefault="00EF075B" w:rsidP="00C609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odznacza się wzorową postawą uczniowską </w:t>
      </w:r>
    </w:p>
    <w:p w14:paraId="11A7C74F" w14:textId="451A31C8" w:rsidR="00EF075B" w:rsidRPr="00C609EE" w:rsidRDefault="00F56056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Kandydatów do tytuły nominuje</w:t>
      </w:r>
      <w:r w:rsidR="00EF075B" w:rsidRPr="00C609EE">
        <w:rPr>
          <w:rFonts w:ascii="Times New Roman" w:hAnsi="Times New Roman" w:cs="Times New Roman"/>
        </w:rPr>
        <w:t xml:space="preserve"> wychowawca klasy. </w:t>
      </w:r>
    </w:p>
    <w:p w14:paraId="6C95E1C3" w14:textId="07B71B9D" w:rsidR="00EF075B" w:rsidRP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Wyboru dokonuje Rada Pedagogiczna podczas zebrania dotyczącego klasyfikacji rocznej. </w:t>
      </w:r>
    </w:p>
    <w:p w14:paraId="4D02DB4B" w14:textId="08A8A297" w:rsidR="00EF075B" w:rsidRP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Decyzja RP ma formę uchwały. </w:t>
      </w:r>
    </w:p>
    <w:p w14:paraId="01A3A3FE" w14:textId="6E95B0F1" w:rsidR="00EF075B" w:rsidRP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Nagrodą </w:t>
      </w:r>
      <w:r w:rsidR="00F56056" w:rsidRPr="00C609EE">
        <w:rPr>
          <w:rFonts w:ascii="Times New Roman" w:hAnsi="Times New Roman" w:cs="Times New Roman"/>
        </w:rPr>
        <w:t>za uzyskany tytuł jest nagroda</w:t>
      </w:r>
      <w:r w:rsidRPr="00C609EE">
        <w:rPr>
          <w:rFonts w:ascii="Times New Roman" w:hAnsi="Times New Roman" w:cs="Times New Roman"/>
        </w:rPr>
        <w:t xml:space="preserve"> i dyplom. </w:t>
      </w:r>
    </w:p>
    <w:p w14:paraId="7DD6EF48" w14:textId="092E60C2" w:rsidR="00F56056" w:rsidRPr="00C609EE" w:rsidRDefault="00EF075B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Nagroda</w:t>
      </w:r>
      <w:r w:rsidR="00F56056" w:rsidRPr="00C609EE">
        <w:rPr>
          <w:rFonts w:ascii="Times New Roman" w:hAnsi="Times New Roman" w:cs="Times New Roman"/>
        </w:rPr>
        <w:t xml:space="preserve"> i dyplom zostaje wręczona </w:t>
      </w:r>
      <w:r w:rsidRPr="00C609EE">
        <w:rPr>
          <w:rFonts w:ascii="Times New Roman" w:hAnsi="Times New Roman" w:cs="Times New Roman"/>
        </w:rPr>
        <w:t>na uroczys</w:t>
      </w:r>
      <w:r w:rsidR="003E3A26" w:rsidRPr="00C609EE">
        <w:rPr>
          <w:rFonts w:ascii="Times New Roman" w:hAnsi="Times New Roman" w:cs="Times New Roman"/>
        </w:rPr>
        <w:t>tości zakończenia roku szkolnego.</w:t>
      </w:r>
    </w:p>
    <w:p w14:paraId="39A69D36" w14:textId="45E2408A" w:rsidR="00F56056" w:rsidRPr="00C609EE" w:rsidRDefault="00F56056" w:rsidP="00C609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Tytuł „Absolwenta Roku” przyznaje się uczniom spośród nominowanych, przeliczając spełnienie poszczególnych warunków na punkty: </w:t>
      </w:r>
    </w:p>
    <w:p w14:paraId="47E9EFF7" w14:textId="0270A8A3" w:rsidR="00F56056" w:rsidRPr="00C609EE" w:rsidRDefault="00F56056" w:rsidP="00C609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średnia roczna z przedmiotów w klasie VIII:</w:t>
      </w:r>
    </w:p>
    <w:p w14:paraId="74A7BE47" w14:textId="23DDDCD1" w:rsidR="00F56056" w:rsidRPr="00C609EE" w:rsidRDefault="00F56056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4,75 – 4,99</w:t>
      </w:r>
      <w:r w:rsidR="00AE0FB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</w:t>
      </w:r>
      <w:r w:rsidR="004D294B" w:rsidRPr="00C609EE">
        <w:rPr>
          <w:rFonts w:ascii="Times New Roman" w:hAnsi="Times New Roman" w:cs="Times New Roman"/>
        </w:rPr>
        <w:t xml:space="preserve"> </w:t>
      </w:r>
      <w:r w:rsidRPr="00C609EE">
        <w:rPr>
          <w:rFonts w:ascii="Times New Roman" w:hAnsi="Times New Roman" w:cs="Times New Roman"/>
        </w:rPr>
        <w:t xml:space="preserve">1 pkt. </w:t>
      </w:r>
    </w:p>
    <w:p w14:paraId="623BAB0B" w14:textId="1DB342B7" w:rsidR="00F56056" w:rsidRPr="00C609EE" w:rsidRDefault="00F56056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5,00 – 5,25</w:t>
      </w:r>
      <w:r w:rsidR="00AE0FBE">
        <w:rPr>
          <w:rFonts w:ascii="Times New Roman" w:hAnsi="Times New Roman" w:cs="Times New Roman"/>
        </w:rPr>
        <w:t xml:space="preserve"> -</w:t>
      </w:r>
      <w:r w:rsidR="004D294B" w:rsidRPr="00C609EE">
        <w:rPr>
          <w:rFonts w:ascii="Times New Roman" w:hAnsi="Times New Roman" w:cs="Times New Roman"/>
        </w:rPr>
        <w:t xml:space="preserve">  </w:t>
      </w:r>
      <w:r w:rsidRPr="00C609EE">
        <w:rPr>
          <w:rFonts w:ascii="Times New Roman" w:hAnsi="Times New Roman" w:cs="Times New Roman"/>
        </w:rPr>
        <w:t xml:space="preserve">2 pkt. </w:t>
      </w:r>
    </w:p>
    <w:p w14:paraId="261DAB93" w14:textId="1A91562D" w:rsidR="00F56056" w:rsidRPr="00C609EE" w:rsidRDefault="00F56056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5,26 – 5,50</w:t>
      </w:r>
      <w:r w:rsidR="00AE0FBE">
        <w:rPr>
          <w:rFonts w:ascii="Times New Roman" w:hAnsi="Times New Roman" w:cs="Times New Roman"/>
        </w:rPr>
        <w:t xml:space="preserve"> -</w:t>
      </w:r>
      <w:r w:rsidR="004D294B" w:rsidRPr="00C609EE">
        <w:rPr>
          <w:rFonts w:ascii="Times New Roman" w:hAnsi="Times New Roman" w:cs="Times New Roman"/>
        </w:rPr>
        <w:t xml:space="preserve">  </w:t>
      </w:r>
      <w:r w:rsidRPr="00C609EE">
        <w:rPr>
          <w:rFonts w:ascii="Times New Roman" w:hAnsi="Times New Roman" w:cs="Times New Roman"/>
        </w:rPr>
        <w:t xml:space="preserve">3 pkt. </w:t>
      </w:r>
    </w:p>
    <w:p w14:paraId="5B4BF36D" w14:textId="54A3C95F" w:rsidR="00F56056" w:rsidRPr="00C609EE" w:rsidRDefault="00F56056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5,51 – 5,75</w:t>
      </w:r>
      <w:r w:rsidR="00AE0FB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</w:t>
      </w:r>
      <w:r w:rsidR="004D294B" w:rsidRPr="00C609EE">
        <w:rPr>
          <w:rFonts w:ascii="Times New Roman" w:hAnsi="Times New Roman" w:cs="Times New Roman"/>
        </w:rPr>
        <w:t xml:space="preserve"> </w:t>
      </w:r>
      <w:r w:rsidRPr="00C609EE">
        <w:rPr>
          <w:rFonts w:ascii="Times New Roman" w:hAnsi="Times New Roman" w:cs="Times New Roman"/>
        </w:rPr>
        <w:t xml:space="preserve">4 pkt. </w:t>
      </w:r>
    </w:p>
    <w:p w14:paraId="0BC69250" w14:textId="2A71373A" w:rsidR="00F56056" w:rsidRPr="00C609EE" w:rsidRDefault="00F56056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5,76 – 6,00</w:t>
      </w:r>
      <w:r w:rsidR="00AE0FB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</w:t>
      </w:r>
      <w:r w:rsidR="004D294B" w:rsidRPr="00C609EE">
        <w:rPr>
          <w:rFonts w:ascii="Times New Roman" w:hAnsi="Times New Roman" w:cs="Times New Roman"/>
        </w:rPr>
        <w:t xml:space="preserve"> </w:t>
      </w:r>
      <w:r w:rsidRPr="00C609EE">
        <w:rPr>
          <w:rFonts w:ascii="Times New Roman" w:hAnsi="Times New Roman" w:cs="Times New Roman"/>
        </w:rPr>
        <w:t xml:space="preserve">5 pkt. </w:t>
      </w:r>
    </w:p>
    <w:p w14:paraId="5BE7C840" w14:textId="77777777" w:rsidR="003E3A26" w:rsidRPr="00C609EE" w:rsidRDefault="003E3A26" w:rsidP="00C609EE">
      <w:pPr>
        <w:spacing w:after="0"/>
        <w:jc w:val="both"/>
        <w:rPr>
          <w:rFonts w:ascii="Times New Roman" w:hAnsi="Times New Roman" w:cs="Times New Roman"/>
        </w:rPr>
      </w:pPr>
    </w:p>
    <w:p w14:paraId="65FA1A23" w14:textId="21C38672" w:rsidR="00F56056" w:rsidRPr="00C609EE" w:rsidRDefault="00F56056" w:rsidP="00C609E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zachowanie na świadectwie ukończenia szkoły: </w:t>
      </w:r>
    </w:p>
    <w:p w14:paraId="46C99737" w14:textId="5DABF462" w:rsidR="00F56056" w:rsidRPr="00C609EE" w:rsidRDefault="00F56056" w:rsidP="00467D4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wzorowe</w:t>
      </w:r>
      <w:r w:rsidR="00467D4C">
        <w:rPr>
          <w:rFonts w:ascii="Times New Roman" w:hAnsi="Times New Roman" w:cs="Times New Roman"/>
        </w:rPr>
        <w:t xml:space="preserve"> - </w:t>
      </w:r>
      <w:r w:rsidRPr="00C609EE">
        <w:rPr>
          <w:rFonts w:ascii="Times New Roman" w:hAnsi="Times New Roman" w:cs="Times New Roman"/>
        </w:rPr>
        <w:t>3 pkt,</w:t>
      </w:r>
    </w:p>
    <w:p w14:paraId="4AA637E1" w14:textId="1A4F838A" w:rsidR="00C609EE" w:rsidRDefault="00F56056" w:rsidP="00467D4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bardzo dobre</w:t>
      </w:r>
      <w:r w:rsidR="00467D4C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2 pkt</w:t>
      </w:r>
      <w:r w:rsidR="00C609EE">
        <w:rPr>
          <w:rFonts w:ascii="Times New Roman" w:hAnsi="Times New Roman" w:cs="Times New Roman"/>
        </w:rPr>
        <w:t>.</w:t>
      </w:r>
    </w:p>
    <w:p w14:paraId="3C2057B1" w14:textId="77777777" w:rsidR="00C609EE" w:rsidRDefault="00C609EE" w:rsidP="00C609E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4C6D2A4" w14:textId="65BA8648" w:rsidR="00F56056" w:rsidRPr="00C609EE" w:rsidRDefault="00F56056" w:rsidP="00C609E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reprezentowali szkołę w konkursach przedmiotowych organizowanych przez Kuratorium: </w:t>
      </w:r>
    </w:p>
    <w:p w14:paraId="4A8BBBFD" w14:textId="2955303C" w:rsidR="004D294B" w:rsidRPr="00C609EE" w:rsidRDefault="00F56056" w:rsidP="00C609E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etap miejski (międzyszkolny): </w:t>
      </w:r>
    </w:p>
    <w:p w14:paraId="6DB7ADA7" w14:textId="118F6823" w:rsidR="004D294B" w:rsidRPr="00C609EE" w:rsidRDefault="00F56056" w:rsidP="00C609E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</w:t>
      </w:r>
      <w:r w:rsidR="00C609E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5 pkt </w:t>
      </w:r>
    </w:p>
    <w:p w14:paraId="3A8DCA37" w14:textId="18911997" w:rsidR="004D294B" w:rsidRPr="00C609EE" w:rsidRDefault="00F56056" w:rsidP="00C609E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II</w:t>
      </w:r>
      <w:r w:rsidR="00C609E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4 pkt </w:t>
      </w:r>
    </w:p>
    <w:p w14:paraId="6C938535" w14:textId="04B46B9D" w:rsidR="004D294B" w:rsidRPr="00C609EE" w:rsidRDefault="00F56056" w:rsidP="00C609E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III</w:t>
      </w:r>
      <w:r w:rsidR="00C609E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3 pkt </w:t>
      </w:r>
    </w:p>
    <w:p w14:paraId="726A2B4D" w14:textId="5F601938" w:rsidR="00F56056" w:rsidRPr="00C609EE" w:rsidRDefault="00F56056" w:rsidP="00C609E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udział</w:t>
      </w:r>
      <w:r w:rsidR="00C609EE">
        <w:rPr>
          <w:rFonts w:ascii="Times New Roman" w:hAnsi="Times New Roman" w:cs="Times New Roman"/>
        </w:rPr>
        <w:t xml:space="preserve"> - </w:t>
      </w:r>
      <w:r w:rsidRPr="00C609EE">
        <w:rPr>
          <w:rFonts w:ascii="Times New Roman" w:hAnsi="Times New Roman" w:cs="Times New Roman"/>
        </w:rPr>
        <w:t>1 pkt</w:t>
      </w:r>
    </w:p>
    <w:p w14:paraId="61A60B56" w14:textId="1C4235FB" w:rsidR="004D294B" w:rsidRPr="00C609EE" w:rsidRDefault="00F56056" w:rsidP="00C609E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etap wojewódzki:</w:t>
      </w:r>
    </w:p>
    <w:p w14:paraId="3A0DD4F5" w14:textId="72C66346" w:rsidR="004D294B" w:rsidRPr="00C609EE" w:rsidRDefault="004D294B" w:rsidP="00C609EE">
      <w:pPr>
        <w:spacing w:after="0"/>
        <w:ind w:left="106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lastRenderedPageBreak/>
        <w:t>l</w:t>
      </w:r>
      <w:r w:rsidR="00F56056" w:rsidRPr="00C609EE">
        <w:rPr>
          <w:rFonts w:ascii="Times New Roman" w:hAnsi="Times New Roman" w:cs="Times New Roman"/>
        </w:rPr>
        <w:t>aureat</w:t>
      </w:r>
      <w:r w:rsidR="00C609EE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 </w:t>
      </w:r>
      <w:r w:rsidR="00F56056" w:rsidRPr="00C609EE">
        <w:rPr>
          <w:rFonts w:ascii="Times New Roman" w:hAnsi="Times New Roman" w:cs="Times New Roman"/>
        </w:rPr>
        <w:t>10 pkt</w:t>
      </w:r>
    </w:p>
    <w:p w14:paraId="3FAF985D" w14:textId="4567A7FD" w:rsidR="004D294B" w:rsidRPr="00C609EE" w:rsidRDefault="00F56056" w:rsidP="00C609EE">
      <w:pPr>
        <w:spacing w:after="0"/>
        <w:ind w:left="106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finalista</w:t>
      </w:r>
      <w:r w:rsidR="00C609EE">
        <w:rPr>
          <w:rFonts w:ascii="Times New Roman" w:hAnsi="Times New Roman" w:cs="Times New Roman"/>
        </w:rPr>
        <w:t xml:space="preserve"> - </w:t>
      </w:r>
      <w:r w:rsidRPr="00C609EE">
        <w:rPr>
          <w:rFonts w:ascii="Times New Roman" w:hAnsi="Times New Roman" w:cs="Times New Roman"/>
        </w:rPr>
        <w:t xml:space="preserve"> 6 pkt</w:t>
      </w:r>
    </w:p>
    <w:p w14:paraId="4E750E10" w14:textId="28E7CAE9" w:rsidR="00F56056" w:rsidRPr="00C609EE" w:rsidRDefault="00F56056" w:rsidP="00C609EE">
      <w:pPr>
        <w:spacing w:after="0"/>
        <w:ind w:left="106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udział</w:t>
      </w:r>
      <w:r w:rsidR="00C609EE">
        <w:rPr>
          <w:rFonts w:ascii="Times New Roman" w:hAnsi="Times New Roman" w:cs="Times New Roman"/>
        </w:rPr>
        <w:t xml:space="preserve"> - </w:t>
      </w:r>
      <w:r w:rsidRPr="00C609EE">
        <w:rPr>
          <w:rFonts w:ascii="Times New Roman" w:hAnsi="Times New Roman" w:cs="Times New Roman"/>
        </w:rPr>
        <w:t xml:space="preserve"> 4 pkt </w:t>
      </w:r>
    </w:p>
    <w:p w14:paraId="7BA95353" w14:textId="77777777" w:rsidR="003E3A26" w:rsidRPr="00C609EE" w:rsidRDefault="003E3A26" w:rsidP="00C609EE">
      <w:pPr>
        <w:spacing w:after="0"/>
        <w:jc w:val="both"/>
        <w:rPr>
          <w:rFonts w:ascii="Times New Roman" w:hAnsi="Times New Roman" w:cs="Times New Roman"/>
        </w:rPr>
      </w:pPr>
    </w:p>
    <w:p w14:paraId="29EE9D5A" w14:textId="77777777" w:rsidR="00F56056" w:rsidRPr="00C609EE" w:rsidRDefault="00F56056" w:rsidP="00C609EE">
      <w:p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 xml:space="preserve">Punkty z etapu miejskiego i wojewódzkiego są sumowane. </w:t>
      </w:r>
    </w:p>
    <w:p w14:paraId="42174576" w14:textId="77777777" w:rsidR="003E3A26" w:rsidRPr="00C609EE" w:rsidRDefault="003E3A26" w:rsidP="00C609EE">
      <w:pPr>
        <w:spacing w:after="0"/>
        <w:jc w:val="both"/>
        <w:rPr>
          <w:rFonts w:ascii="Times New Roman" w:hAnsi="Times New Roman" w:cs="Times New Roman"/>
        </w:rPr>
      </w:pPr>
    </w:p>
    <w:p w14:paraId="11D08973" w14:textId="56BFFA6E" w:rsidR="00F56056" w:rsidRPr="00467D4C" w:rsidRDefault="00F56056" w:rsidP="00467D4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67D4C">
        <w:rPr>
          <w:rFonts w:ascii="Times New Roman" w:hAnsi="Times New Roman" w:cs="Times New Roman"/>
        </w:rPr>
        <w:t>reprezentowali szkołę w innych konkursach oraz turniejach międzyszkolnych:</w:t>
      </w:r>
    </w:p>
    <w:p w14:paraId="0835C27E" w14:textId="591BB9E0" w:rsidR="004D294B" w:rsidRPr="00467D4C" w:rsidRDefault="00F56056" w:rsidP="00467D4C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67D4C">
        <w:rPr>
          <w:rFonts w:ascii="Times New Roman" w:hAnsi="Times New Roman" w:cs="Times New Roman"/>
        </w:rPr>
        <w:t>etap miejski (międzyszkolny):</w:t>
      </w:r>
    </w:p>
    <w:p w14:paraId="11731AB7" w14:textId="1D93FBA5" w:rsidR="004D294B" w:rsidRPr="00C609EE" w:rsidRDefault="00F56056" w:rsidP="00467D4C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</w:t>
      </w:r>
      <w:r w:rsidR="00467D4C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3 pkt </w:t>
      </w:r>
    </w:p>
    <w:p w14:paraId="07D4A824" w14:textId="4748252D" w:rsidR="004D294B" w:rsidRPr="00C609EE" w:rsidRDefault="00F56056" w:rsidP="00467D4C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II</w:t>
      </w:r>
      <w:r w:rsidR="00467D4C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2 pkt</w:t>
      </w:r>
    </w:p>
    <w:p w14:paraId="04430F66" w14:textId="314AB601" w:rsidR="00F56056" w:rsidRPr="00C609EE" w:rsidRDefault="00F56056" w:rsidP="00467D4C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miejsce III</w:t>
      </w:r>
      <w:r w:rsidR="00467D4C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1 pkt </w:t>
      </w:r>
    </w:p>
    <w:p w14:paraId="1BB276E0" w14:textId="77777777" w:rsidR="004D294B" w:rsidRPr="00C609EE" w:rsidRDefault="004D294B" w:rsidP="00C609EE">
      <w:pPr>
        <w:spacing w:after="0"/>
        <w:jc w:val="both"/>
        <w:rPr>
          <w:rFonts w:ascii="Times New Roman" w:hAnsi="Times New Roman" w:cs="Times New Roman"/>
        </w:rPr>
      </w:pPr>
    </w:p>
    <w:p w14:paraId="28873968" w14:textId="6E3B45EA" w:rsidR="004D294B" w:rsidRPr="00E5314B" w:rsidRDefault="00F56056" w:rsidP="00E5314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5314B">
        <w:rPr>
          <w:rFonts w:ascii="Times New Roman" w:hAnsi="Times New Roman" w:cs="Times New Roman"/>
        </w:rPr>
        <w:t>etap rejonowy, wojewódzki lub ogólnopolski:</w:t>
      </w:r>
    </w:p>
    <w:p w14:paraId="66B20FF0" w14:textId="3DDFA74D" w:rsidR="004D294B" w:rsidRPr="00C609EE" w:rsidRDefault="00F56056" w:rsidP="00E5314B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laureat</w:t>
      </w:r>
      <w:r w:rsidR="00E5314B">
        <w:rPr>
          <w:rFonts w:ascii="Times New Roman" w:hAnsi="Times New Roman" w:cs="Times New Roman"/>
        </w:rPr>
        <w:t xml:space="preserve"> -</w:t>
      </w:r>
      <w:r w:rsidR="003E3A26" w:rsidRPr="00C609EE">
        <w:rPr>
          <w:rFonts w:ascii="Times New Roman" w:hAnsi="Times New Roman" w:cs="Times New Roman"/>
        </w:rPr>
        <w:t xml:space="preserve"> </w:t>
      </w:r>
      <w:r w:rsidRPr="00C609EE">
        <w:rPr>
          <w:rFonts w:ascii="Times New Roman" w:hAnsi="Times New Roman" w:cs="Times New Roman"/>
        </w:rPr>
        <w:t xml:space="preserve">8 pkt </w:t>
      </w:r>
    </w:p>
    <w:p w14:paraId="581A5D20" w14:textId="5B07111B" w:rsidR="004D294B" w:rsidRPr="00C609EE" w:rsidRDefault="004D294B" w:rsidP="00E5314B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f</w:t>
      </w:r>
      <w:r w:rsidR="00F56056" w:rsidRPr="00C609EE">
        <w:rPr>
          <w:rFonts w:ascii="Times New Roman" w:hAnsi="Times New Roman" w:cs="Times New Roman"/>
        </w:rPr>
        <w:t>inalista</w:t>
      </w:r>
      <w:r w:rsidR="00E5314B">
        <w:rPr>
          <w:rFonts w:ascii="Times New Roman" w:hAnsi="Times New Roman" w:cs="Times New Roman"/>
        </w:rPr>
        <w:t xml:space="preserve"> -</w:t>
      </w:r>
      <w:r w:rsidR="00F56056" w:rsidRPr="00C609EE">
        <w:rPr>
          <w:rFonts w:ascii="Times New Roman" w:hAnsi="Times New Roman" w:cs="Times New Roman"/>
        </w:rPr>
        <w:t xml:space="preserve"> 5 pkt </w:t>
      </w:r>
    </w:p>
    <w:p w14:paraId="067386E5" w14:textId="34DE0C2E" w:rsidR="003E3A26" w:rsidRPr="00C609EE" w:rsidRDefault="00F56056" w:rsidP="00E5314B">
      <w:pPr>
        <w:spacing w:after="0"/>
        <w:ind w:left="708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udział</w:t>
      </w:r>
      <w:r w:rsidR="00E5314B">
        <w:rPr>
          <w:rFonts w:ascii="Times New Roman" w:hAnsi="Times New Roman" w:cs="Times New Roman"/>
        </w:rPr>
        <w:t xml:space="preserve"> -</w:t>
      </w:r>
      <w:r w:rsidRPr="00C609EE">
        <w:rPr>
          <w:rFonts w:ascii="Times New Roman" w:hAnsi="Times New Roman" w:cs="Times New Roman"/>
        </w:rPr>
        <w:t xml:space="preserve"> 2pkt </w:t>
      </w:r>
    </w:p>
    <w:p w14:paraId="190AB2BF" w14:textId="77777777" w:rsidR="003E3A26" w:rsidRPr="00C609EE" w:rsidRDefault="003E3A26" w:rsidP="00C609EE">
      <w:pPr>
        <w:spacing w:after="0"/>
        <w:jc w:val="both"/>
        <w:rPr>
          <w:rFonts w:ascii="Times New Roman" w:hAnsi="Times New Roman" w:cs="Times New Roman"/>
        </w:rPr>
      </w:pPr>
    </w:p>
    <w:p w14:paraId="4A77FBAA" w14:textId="62B39FE1" w:rsidR="003E3A26" w:rsidRPr="00C609EE" w:rsidRDefault="00F56056" w:rsidP="00C609EE">
      <w:pPr>
        <w:spacing w:after="0"/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Punkty z etapu miejskiego i wyższego są sumowane, wojewódzkich, rejonowych bez etapów pośrednich kapituła przyznaje od 1 do 5 pkt,</w:t>
      </w:r>
    </w:p>
    <w:p w14:paraId="77FE7E06" w14:textId="77777777" w:rsidR="004D294B" w:rsidRPr="00C609EE" w:rsidRDefault="004D294B" w:rsidP="00C609EE">
      <w:pPr>
        <w:spacing w:after="0"/>
        <w:jc w:val="both"/>
        <w:rPr>
          <w:rFonts w:ascii="Times New Roman" w:hAnsi="Times New Roman" w:cs="Times New Roman"/>
        </w:rPr>
      </w:pPr>
    </w:p>
    <w:p w14:paraId="7935A124" w14:textId="67391BF6" w:rsidR="003E3A26" w:rsidRPr="002D3A8D" w:rsidRDefault="00F56056" w:rsidP="002D3A8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D3A8D">
        <w:rPr>
          <w:rFonts w:ascii="Times New Roman" w:hAnsi="Times New Roman" w:cs="Times New Roman"/>
        </w:rPr>
        <w:t xml:space="preserve">za działalność społeczną kapituła przyznaje od 1 do 5 pkt, </w:t>
      </w:r>
    </w:p>
    <w:p w14:paraId="1973D0C0" w14:textId="5FD5C2D5" w:rsidR="003E3A26" w:rsidRPr="002D3A8D" w:rsidRDefault="00F56056" w:rsidP="002D3A8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D3A8D">
        <w:rPr>
          <w:rFonts w:ascii="Times New Roman" w:hAnsi="Times New Roman" w:cs="Times New Roman"/>
        </w:rPr>
        <w:t xml:space="preserve">za działalność artystyczną kapituła przyznaje od 1 do 5 pkt. </w:t>
      </w:r>
    </w:p>
    <w:p w14:paraId="0B1C142B" w14:textId="77777777" w:rsidR="003E3A26" w:rsidRPr="00C609EE" w:rsidRDefault="003E3A26" w:rsidP="00C609EE">
      <w:pPr>
        <w:jc w:val="both"/>
        <w:rPr>
          <w:rFonts w:ascii="Times New Roman" w:hAnsi="Times New Roman" w:cs="Times New Roman"/>
        </w:rPr>
      </w:pPr>
    </w:p>
    <w:p w14:paraId="4F3E74DC" w14:textId="13D2BEE9" w:rsidR="004D294B" w:rsidRPr="00C609EE" w:rsidRDefault="00F56056" w:rsidP="00C609EE">
      <w:p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  <w:b/>
        </w:rPr>
        <w:t>„Absolwentem Roku”</w:t>
      </w:r>
      <w:r w:rsidRPr="00C609EE">
        <w:rPr>
          <w:rFonts w:ascii="Times New Roman" w:hAnsi="Times New Roman" w:cs="Times New Roman"/>
        </w:rPr>
        <w:t xml:space="preserve"> zostaje uczeń, który otrzymał ocenę wzorową lub bardzo dobrą zachowania i zdobył największą liczbę punktów. W przypadku uzyskania przez uczniów tej samej liczby punktów, dopuszcza się wyłonienie kilku najlepszych absolwentów roku. </w:t>
      </w:r>
    </w:p>
    <w:p w14:paraId="2A160174" w14:textId="77777777" w:rsidR="00F56056" w:rsidRPr="00C609EE" w:rsidRDefault="00F56056" w:rsidP="00C609EE">
      <w:pPr>
        <w:jc w:val="both"/>
        <w:rPr>
          <w:rFonts w:ascii="Times New Roman" w:hAnsi="Times New Roman" w:cs="Times New Roman"/>
        </w:rPr>
      </w:pPr>
      <w:r w:rsidRPr="00C609EE">
        <w:rPr>
          <w:rFonts w:ascii="Times New Roman" w:hAnsi="Times New Roman" w:cs="Times New Roman"/>
        </w:rPr>
        <w:t>Sytuacje, które nie zostały uwzględnione w regula</w:t>
      </w:r>
      <w:r w:rsidR="003E3A26" w:rsidRPr="00C609EE">
        <w:rPr>
          <w:rFonts w:ascii="Times New Roman" w:hAnsi="Times New Roman" w:cs="Times New Roman"/>
        </w:rPr>
        <w:t>minie będą rozstrzygane przez Radę Pedagogiczną.</w:t>
      </w:r>
    </w:p>
    <w:sectPr w:rsidR="00F56056" w:rsidRPr="00C6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2D2F"/>
    <w:multiLevelType w:val="hybridMultilevel"/>
    <w:tmpl w:val="610688EA"/>
    <w:lvl w:ilvl="0" w:tplc="09FA303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956"/>
    <w:multiLevelType w:val="hybridMultilevel"/>
    <w:tmpl w:val="3EF6B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5C3"/>
    <w:multiLevelType w:val="hybridMultilevel"/>
    <w:tmpl w:val="BF863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B0F"/>
    <w:multiLevelType w:val="hybridMultilevel"/>
    <w:tmpl w:val="FC248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7B55"/>
    <w:multiLevelType w:val="hybridMultilevel"/>
    <w:tmpl w:val="8CFE9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43B1E"/>
    <w:multiLevelType w:val="hybridMultilevel"/>
    <w:tmpl w:val="4CDE6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4543"/>
    <w:multiLevelType w:val="hybridMultilevel"/>
    <w:tmpl w:val="060EABB0"/>
    <w:lvl w:ilvl="0" w:tplc="CB46D1E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5E9C"/>
    <w:multiLevelType w:val="hybridMultilevel"/>
    <w:tmpl w:val="B9E62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267F4"/>
    <w:multiLevelType w:val="hybridMultilevel"/>
    <w:tmpl w:val="75AE3404"/>
    <w:lvl w:ilvl="0" w:tplc="09FA3036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43A3C"/>
    <w:multiLevelType w:val="hybridMultilevel"/>
    <w:tmpl w:val="8CC880C0"/>
    <w:lvl w:ilvl="0" w:tplc="B8541AE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1DDE"/>
    <w:multiLevelType w:val="hybridMultilevel"/>
    <w:tmpl w:val="18468E5C"/>
    <w:lvl w:ilvl="0" w:tplc="09FA303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F184B"/>
    <w:multiLevelType w:val="hybridMultilevel"/>
    <w:tmpl w:val="30A0B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F25C2C"/>
    <w:multiLevelType w:val="hybridMultilevel"/>
    <w:tmpl w:val="40C88D4E"/>
    <w:lvl w:ilvl="0" w:tplc="948AFB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888466A"/>
    <w:multiLevelType w:val="hybridMultilevel"/>
    <w:tmpl w:val="2CCE3BA6"/>
    <w:lvl w:ilvl="0" w:tplc="09FA3036">
      <w:start w:val="1"/>
      <w:numFmt w:val="bullet"/>
      <w:lvlText w:val="-"/>
      <w:lvlJc w:val="left"/>
      <w:pPr>
        <w:ind w:left="106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C52070"/>
    <w:multiLevelType w:val="hybridMultilevel"/>
    <w:tmpl w:val="3A985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495">
    <w:abstractNumId w:val="14"/>
  </w:num>
  <w:num w:numId="2" w16cid:durableId="1034115903">
    <w:abstractNumId w:val="12"/>
  </w:num>
  <w:num w:numId="3" w16cid:durableId="1843348693">
    <w:abstractNumId w:val="11"/>
  </w:num>
  <w:num w:numId="4" w16cid:durableId="1777018019">
    <w:abstractNumId w:val="7"/>
  </w:num>
  <w:num w:numId="5" w16cid:durableId="843521272">
    <w:abstractNumId w:val="3"/>
  </w:num>
  <w:num w:numId="6" w16cid:durableId="709498488">
    <w:abstractNumId w:val="6"/>
  </w:num>
  <w:num w:numId="7" w16cid:durableId="856817754">
    <w:abstractNumId w:val="1"/>
  </w:num>
  <w:num w:numId="8" w16cid:durableId="312685685">
    <w:abstractNumId w:val="2"/>
  </w:num>
  <w:num w:numId="9" w16cid:durableId="46413909">
    <w:abstractNumId w:val="8"/>
  </w:num>
  <w:num w:numId="10" w16cid:durableId="390857684">
    <w:abstractNumId w:val="13"/>
  </w:num>
  <w:num w:numId="11" w16cid:durableId="713970263">
    <w:abstractNumId w:val="5"/>
  </w:num>
  <w:num w:numId="12" w16cid:durableId="648093663">
    <w:abstractNumId w:val="10"/>
  </w:num>
  <w:num w:numId="13" w16cid:durableId="1342270204">
    <w:abstractNumId w:val="0"/>
  </w:num>
  <w:num w:numId="14" w16cid:durableId="952439826">
    <w:abstractNumId w:val="4"/>
  </w:num>
  <w:num w:numId="15" w16cid:durableId="118921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5B"/>
    <w:rsid w:val="0001254F"/>
    <w:rsid w:val="002D3A8D"/>
    <w:rsid w:val="002F65A6"/>
    <w:rsid w:val="00377EC4"/>
    <w:rsid w:val="003E3A26"/>
    <w:rsid w:val="00467D4C"/>
    <w:rsid w:val="004D294B"/>
    <w:rsid w:val="0070221D"/>
    <w:rsid w:val="00736B7E"/>
    <w:rsid w:val="008B260B"/>
    <w:rsid w:val="00933209"/>
    <w:rsid w:val="00AE0FBE"/>
    <w:rsid w:val="00C609EE"/>
    <w:rsid w:val="00DC1528"/>
    <w:rsid w:val="00E5314B"/>
    <w:rsid w:val="00EF075B"/>
    <w:rsid w:val="00F459EA"/>
    <w:rsid w:val="00F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00EB"/>
  <w15:chartTrackingRefBased/>
  <w15:docId w15:val="{57E58A1D-F044-4D40-A01E-20405D1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E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Kaczmar</cp:lastModifiedBy>
  <cp:revision>5</cp:revision>
  <cp:lastPrinted>2022-12-12T09:02:00Z</cp:lastPrinted>
  <dcterms:created xsi:type="dcterms:W3CDTF">2022-12-12T19:58:00Z</dcterms:created>
  <dcterms:modified xsi:type="dcterms:W3CDTF">2025-06-29T16:40:00Z</dcterms:modified>
</cp:coreProperties>
</file>